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</w:pPr>
      <w:r>
        <w:rPr>
          <w:rFonts w:hint="eastAsia"/>
        </w:rPr>
        <w:t>W</w:t>
      </w:r>
      <w:r>
        <w:t>63</w:t>
      </w:r>
      <w:r>
        <w:rPr>
          <w:rFonts w:hint="eastAsia"/>
        </w:rPr>
        <w:t>AP</w:t>
      </w:r>
      <w:r>
        <w:t xml:space="preserve">V2.0 Upgrade </w:t>
      </w:r>
      <w:r>
        <w:rPr>
          <w:rFonts w:hint="eastAsia"/>
        </w:rPr>
        <w:t>Note</w:t>
      </w:r>
    </w:p>
    <w:p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V2.0</w:t>
      </w:r>
    </w:p>
    <w:p>
      <w:pPr>
        <w:spacing w:line="360" w:lineRule="auto"/>
        <w:rPr>
          <w:rFonts w:hint="eastAsia" w:ascii="Arial" w:hAnsi="Arial" w:cs="Arial" w:eastAsiaTheme="minorEastAsia"/>
          <w:color w:val="394351"/>
          <w:szCs w:val="21"/>
          <w:shd w:val="clear" w:color="auto" w:fill="FFFFFF"/>
          <w:lang w:eastAsia="zh-CN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Version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V2</w:t>
      </w: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</w:rPr>
        <w:t>.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0.0.</w:t>
      </w: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  <w:lang w:eastAsia="zh-CN"/>
        </w:rPr>
        <w:t>7</w:t>
      </w:r>
    </w:p>
    <w:p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</w:rPr>
        <w:t>Upgrade Notes:</w:t>
      </w:r>
    </w:p>
    <w:p>
      <w:pPr>
        <w:pStyle w:val="8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This firmware is only fit for W63APv2.0 and its firmware version must be in V2.0.0.XX or more.</w:t>
      </w:r>
    </w:p>
    <w:p>
      <w:pPr>
        <w:pStyle w:val="8"/>
        <w:ind w:left="360" w:firstLine="0" w:firstLineChars="0"/>
        <w:rPr>
          <w:rFonts w:ascii="Arial" w:hAnsi="Arial" w:cs="Arial"/>
          <w:color w:val="7F7F7F" w:themeColor="background1" w:themeShade="80"/>
          <w:szCs w:val="21"/>
          <w:shd w:val="clear" w:color="auto" w:fill="FFFFFF"/>
        </w:rPr>
      </w:pPr>
      <w:r>
        <w:rPr>
          <w:rFonts w:hint="eastAsia" w:ascii="Arial" w:hAnsi="Arial" w:cs="Arial"/>
          <w:color w:val="7F7F7F" w:themeColor="background1" w:themeShade="80"/>
          <w:szCs w:val="21"/>
          <w:shd w:val="clear" w:color="auto" w:fill="FFFFFF"/>
        </w:rPr>
        <w:t>Note</w:t>
      </w:r>
      <w:r>
        <w:rPr>
          <w:rFonts w:ascii="Arial" w:hAnsi="Arial" w:cs="Arial"/>
          <w:color w:val="7F7F7F" w:themeColor="background1" w:themeShade="80"/>
          <w:szCs w:val="21"/>
          <w:shd w:val="clear" w:color="auto" w:fill="FFFFFF"/>
        </w:rPr>
        <w:t>: The hardware version marked at the label of devices as below:</w:t>
      </w:r>
    </w:p>
    <w:p>
      <w:pPr>
        <w:pStyle w:val="8"/>
        <w:ind w:left="360" w:firstLine="0" w:firstLineChars="0"/>
      </w:pPr>
      <w:r>
        <w:drawing>
          <wp:inline distT="0" distB="0" distL="0" distR="0">
            <wp:extent cx="4324350" cy="1438275"/>
            <wp:effectExtent l="19050" t="19050" r="19050" b="285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1438275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pStyle w:val="8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>
      <w:pPr>
        <w:pStyle w:val="8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"trx" to upgrade your device.</w:t>
      </w:r>
    </w:p>
    <w:p>
      <w:pPr>
        <w:pStyle w:val="8"/>
        <w:numPr>
          <w:ilvl w:val="0"/>
          <w:numId w:val="1"/>
        </w:numPr>
        <w:spacing w:after="240"/>
        <w:ind w:firstLineChars="0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8552EC"/>
    <w:multiLevelType w:val="multilevel"/>
    <w:tmpl w:val="3D8552EC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Arial" w:hAnsi="Arial" w:cs="Arial"/>
        <w:color w:val="394351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RlOGMxZTk4OWRlMzMwNzEzYTczMDM2ODBiY2E3NTEifQ=="/>
  </w:docVars>
  <w:rsids>
    <w:rsidRoot w:val="00335579"/>
    <w:rsid w:val="000325EF"/>
    <w:rsid w:val="0016517E"/>
    <w:rsid w:val="0017372B"/>
    <w:rsid w:val="001A389D"/>
    <w:rsid w:val="001D65F5"/>
    <w:rsid w:val="00250291"/>
    <w:rsid w:val="002522E0"/>
    <w:rsid w:val="002A631E"/>
    <w:rsid w:val="002F34B6"/>
    <w:rsid w:val="00303161"/>
    <w:rsid w:val="00325C2B"/>
    <w:rsid w:val="00335579"/>
    <w:rsid w:val="0037374B"/>
    <w:rsid w:val="003B4F92"/>
    <w:rsid w:val="003E7E61"/>
    <w:rsid w:val="00404DCE"/>
    <w:rsid w:val="00454FAE"/>
    <w:rsid w:val="00474504"/>
    <w:rsid w:val="004B225D"/>
    <w:rsid w:val="00524662"/>
    <w:rsid w:val="005961FB"/>
    <w:rsid w:val="005B6E09"/>
    <w:rsid w:val="005D574F"/>
    <w:rsid w:val="005F3AB2"/>
    <w:rsid w:val="006A11C4"/>
    <w:rsid w:val="007053E4"/>
    <w:rsid w:val="00720A26"/>
    <w:rsid w:val="00721027"/>
    <w:rsid w:val="007933EE"/>
    <w:rsid w:val="007D7C79"/>
    <w:rsid w:val="008142A3"/>
    <w:rsid w:val="00837729"/>
    <w:rsid w:val="008508D1"/>
    <w:rsid w:val="00875944"/>
    <w:rsid w:val="00890223"/>
    <w:rsid w:val="008D256E"/>
    <w:rsid w:val="00900BDD"/>
    <w:rsid w:val="009057E3"/>
    <w:rsid w:val="00960381"/>
    <w:rsid w:val="009E5FE3"/>
    <w:rsid w:val="00A05831"/>
    <w:rsid w:val="00A13021"/>
    <w:rsid w:val="00A22E2F"/>
    <w:rsid w:val="00A2515A"/>
    <w:rsid w:val="00AA7BAA"/>
    <w:rsid w:val="00AC17E5"/>
    <w:rsid w:val="00AD1CDC"/>
    <w:rsid w:val="00AF428C"/>
    <w:rsid w:val="00B05E2A"/>
    <w:rsid w:val="00B12897"/>
    <w:rsid w:val="00B23FB0"/>
    <w:rsid w:val="00BE48F8"/>
    <w:rsid w:val="00C07E72"/>
    <w:rsid w:val="00C16E43"/>
    <w:rsid w:val="00C3282F"/>
    <w:rsid w:val="00C36E01"/>
    <w:rsid w:val="00C43E1B"/>
    <w:rsid w:val="00C50D9F"/>
    <w:rsid w:val="00C725F8"/>
    <w:rsid w:val="00CE3339"/>
    <w:rsid w:val="00CE5117"/>
    <w:rsid w:val="00D72418"/>
    <w:rsid w:val="00DC4592"/>
    <w:rsid w:val="00DE3547"/>
    <w:rsid w:val="00F03B72"/>
    <w:rsid w:val="00F10B2E"/>
    <w:rsid w:val="00FD2E87"/>
    <w:rsid w:val="00FD5A89"/>
    <w:rsid w:val="70076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9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标题 字符"/>
    <w:basedOn w:val="7"/>
    <w:link w:val="5"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0">
    <w:name w:val="批注框文本 字符"/>
    <w:basedOn w:val="7"/>
    <w:link w:val="2"/>
    <w:semiHidden/>
    <w:uiPriority w:val="99"/>
    <w:rPr>
      <w:sz w:val="18"/>
      <w:szCs w:val="18"/>
    </w:rPr>
  </w:style>
  <w:style w:type="character" w:customStyle="1" w:styleId="11">
    <w:name w:val="页眉 字符"/>
    <w:basedOn w:val="7"/>
    <w:link w:val="4"/>
    <w:uiPriority w:val="99"/>
    <w:rPr>
      <w:sz w:val="18"/>
      <w:szCs w:val="18"/>
    </w:rPr>
  </w:style>
  <w:style w:type="character" w:customStyle="1" w:styleId="12">
    <w:name w:val="页脚 字符"/>
    <w:basedOn w:val="7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102</Words>
  <Characters>514</Characters>
  <Lines>4</Lines>
  <Paragraphs>1</Paragraphs>
  <TotalTime>52</TotalTime>
  <ScaleCrop>false</ScaleCrop>
  <LinksUpToDate>false</LinksUpToDate>
  <CharactersWithSpaces>604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2021-12-18T04:20:00Z</dcterms:created>
  <dc:creator>刘海强</dc:creator>
  <cp:lastModifiedBy>纵有疾风起</cp:lastModifiedBy>
  <dcterms:modified xsi:type="dcterms:W3CDTF">2023-04-14T03:27:25Z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C089E062B84C4ED19D52F048B6C4A381_12</vt:lpwstr>
  </property>
</Properties>
</file>